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32B725" w14:textId="77777777" w:rsidR="002934A5" w:rsidRPr="00C77FFD" w:rsidRDefault="002934A5" w:rsidP="0066699F">
      <w:pPr>
        <w:tabs>
          <w:tab w:val="num" w:pos="3065"/>
        </w:tabs>
        <w:spacing w:before="60" w:after="60"/>
        <w:ind w:right="278"/>
        <w:jc w:val="center"/>
        <w:rPr>
          <w:b/>
          <w:bCs/>
        </w:rPr>
      </w:pPr>
      <w:bookmarkStart w:id="0" w:name="_Hlk531675268"/>
    </w:p>
    <w:p w14:paraId="54D06EE5" w14:textId="153154AD" w:rsidR="002934A5" w:rsidRPr="00C77FFD" w:rsidRDefault="002934A5" w:rsidP="0066699F">
      <w:pPr>
        <w:tabs>
          <w:tab w:val="num" w:pos="3065"/>
        </w:tabs>
        <w:spacing w:before="60" w:after="60"/>
        <w:ind w:right="278"/>
        <w:jc w:val="center"/>
        <w:rPr>
          <w:b/>
          <w:bCs/>
        </w:rPr>
      </w:pPr>
      <w:r w:rsidRPr="00C77FFD">
        <w:rPr>
          <w:b/>
          <w:bCs/>
        </w:rPr>
        <w:tab/>
      </w:r>
      <w:r w:rsidRPr="00C77FFD">
        <w:rPr>
          <w:b/>
          <w:bCs/>
        </w:rPr>
        <w:tab/>
      </w:r>
      <w:r w:rsidRPr="00C77FFD">
        <w:rPr>
          <w:b/>
          <w:bCs/>
        </w:rPr>
        <w:tab/>
      </w:r>
      <w:r w:rsidRPr="00C77FFD">
        <w:rPr>
          <w:b/>
          <w:bCs/>
        </w:rPr>
        <w:tab/>
      </w:r>
      <w:r w:rsidRPr="00C77FFD">
        <w:rPr>
          <w:b/>
          <w:bCs/>
        </w:rPr>
        <w:tab/>
      </w:r>
      <w:r w:rsidRPr="00C77FFD">
        <w:rPr>
          <w:b/>
          <w:bCs/>
        </w:rPr>
        <w:tab/>
      </w:r>
      <w:r w:rsidRPr="00C77FFD">
        <w:rPr>
          <w:b/>
          <w:bCs/>
        </w:rPr>
        <w:tab/>
      </w:r>
      <w:r w:rsidRPr="00C77FFD">
        <w:rPr>
          <w:b/>
          <w:bCs/>
        </w:rPr>
        <w:tab/>
      </w:r>
      <w:r w:rsidRPr="00C77FFD">
        <w:rPr>
          <w:b/>
          <w:bCs/>
        </w:rPr>
        <w:tab/>
      </w:r>
      <w:r w:rsidR="0083497B" w:rsidRPr="00C77FFD">
        <w:rPr>
          <w:b/>
          <w:bCs/>
        </w:rPr>
        <w:t>5.1</w:t>
      </w:r>
      <w:r w:rsidRPr="00C77FFD">
        <w:rPr>
          <w:b/>
          <w:bCs/>
        </w:rPr>
        <w:t xml:space="preserve"> priedas</w:t>
      </w:r>
    </w:p>
    <w:p w14:paraId="52158F1B" w14:textId="77777777" w:rsidR="00DE4F8B" w:rsidRPr="00C77FFD" w:rsidRDefault="00DE4F8B" w:rsidP="0066699F">
      <w:pPr>
        <w:tabs>
          <w:tab w:val="num" w:pos="3065"/>
        </w:tabs>
        <w:spacing w:before="60" w:after="60"/>
        <w:ind w:right="278"/>
        <w:jc w:val="center"/>
        <w:rPr>
          <w:b/>
          <w:bCs/>
        </w:rPr>
      </w:pPr>
    </w:p>
    <w:p w14:paraId="0CA56526" w14:textId="0EF521A6" w:rsidR="00D176C3" w:rsidRPr="005355BB" w:rsidRDefault="00F36972" w:rsidP="00D176C3">
      <w:pPr>
        <w:tabs>
          <w:tab w:val="num" w:pos="3065"/>
        </w:tabs>
        <w:spacing w:before="60" w:after="60"/>
        <w:ind w:right="278"/>
        <w:jc w:val="center"/>
        <w:rPr>
          <w:b/>
          <w:bCs/>
          <w:i/>
          <w:iCs/>
          <w:color w:val="538135"/>
          <w:sz w:val="20"/>
          <w:szCs w:val="20"/>
        </w:rPr>
      </w:pPr>
      <w:r w:rsidRPr="005355BB">
        <w:rPr>
          <w:b/>
          <w:bCs/>
          <w:sz w:val="20"/>
          <w:szCs w:val="20"/>
        </w:rPr>
        <w:t xml:space="preserve"> </w:t>
      </w:r>
      <w:r w:rsidR="00910C8D">
        <w:rPr>
          <w:rFonts w:eastAsia="Calibri"/>
          <w:b/>
          <w:bCs/>
          <w:color w:val="000000"/>
          <w:spacing w:val="-1"/>
          <w:sz w:val="20"/>
          <w:szCs w:val="20"/>
        </w:rPr>
        <w:t xml:space="preserve"> PARENGŲ PROJEKTŲ</w:t>
      </w:r>
      <w:r w:rsidRPr="005355BB">
        <w:rPr>
          <w:rFonts w:eastAsia="Calibri"/>
          <w:b/>
          <w:bCs/>
          <w:color w:val="000000"/>
          <w:spacing w:val="-1"/>
          <w:sz w:val="20"/>
          <w:szCs w:val="20"/>
        </w:rPr>
        <w:t xml:space="preserve"> SĄRAŠAS</w:t>
      </w:r>
    </w:p>
    <w:p w14:paraId="40262843" w14:textId="77777777" w:rsidR="00D176C3" w:rsidRPr="00C77FFD" w:rsidRDefault="00D176C3" w:rsidP="00D176C3">
      <w:pPr>
        <w:tabs>
          <w:tab w:val="num" w:pos="3065"/>
        </w:tabs>
        <w:spacing w:before="60" w:after="60"/>
        <w:ind w:right="278"/>
        <w:jc w:val="center"/>
        <w:rPr>
          <w:b/>
          <w:bCs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2"/>
        <w:gridCol w:w="2118"/>
        <w:gridCol w:w="2835"/>
        <w:gridCol w:w="2409"/>
        <w:gridCol w:w="3544"/>
        <w:gridCol w:w="3538"/>
      </w:tblGrid>
      <w:tr w:rsidR="00EE14B2" w:rsidRPr="00C77FFD" w14:paraId="2D6290BD" w14:textId="77777777" w:rsidTr="00EE14B2">
        <w:tc>
          <w:tcPr>
            <w:tcW w:w="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E37ACB" w14:textId="77777777" w:rsidR="00EE14B2" w:rsidRPr="00C77FFD" w:rsidRDefault="00EE14B2" w:rsidP="00DC3A49">
            <w:pPr>
              <w:tabs>
                <w:tab w:val="num" w:pos="3065"/>
              </w:tabs>
              <w:spacing w:before="60" w:after="60"/>
              <w:jc w:val="center"/>
              <w:rPr>
                <w:b/>
                <w:bCs/>
                <w:sz w:val="22"/>
                <w:szCs w:val="22"/>
                <w:lang w:eastAsia="lt-LT"/>
              </w:rPr>
            </w:pPr>
            <w:r w:rsidRPr="00C77FFD">
              <w:rPr>
                <w:b/>
                <w:bCs/>
                <w:sz w:val="22"/>
                <w:szCs w:val="22"/>
                <w:lang w:eastAsia="lt-LT"/>
              </w:rPr>
              <w:t>Eil. Nr.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A792A" w14:textId="77777777" w:rsidR="00EE14B2" w:rsidRPr="00C77FFD" w:rsidRDefault="00EE14B2" w:rsidP="00DC3A49">
            <w:pPr>
              <w:tabs>
                <w:tab w:val="num" w:pos="3065"/>
              </w:tabs>
              <w:spacing w:before="60" w:after="60"/>
              <w:jc w:val="both"/>
              <w:rPr>
                <w:b/>
                <w:bCs/>
                <w:sz w:val="22"/>
                <w:szCs w:val="22"/>
                <w:lang w:eastAsia="lt-LT"/>
              </w:rPr>
            </w:pPr>
            <w:r w:rsidRPr="00C77FFD">
              <w:rPr>
                <w:b/>
                <w:bCs/>
                <w:sz w:val="22"/>
                <w:szCs w:val="22"/>
                <w:lang w:eastAsia="lt-LT"/>
              </w:rPr>
              <w:t>Atitiktis Pirkimo dokumentų 5 priedo kvalifikaciniam reikalavimui</w:t>
            </w:r>
          </w:p>
        </w:tc>
        <w:tc>
          <w:tcPr>
            <w:tcW w:w="9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371BAC" w14:textId="03CA5911" w:rsidR="00EE14B2" w:rsidRPr="00C77FFD" w:rsidRDefault="000E00B6" w:rsidP="00DC3A49">
            <w:pPr>
              <w:tabs>
                <w:tab w:val="num" w:pos="3065"/>
              </w:tabs>
              <w:spacing w:before="60" w:after="60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 xml:space="preserve">Parengtas projektas </w:t>
            </w:r>
            <w:r w:rsidRPr="000E00B6">
              <w:rPr>
                <w:b/>
                <w:bCs/>
                <w:color w:val="00B050"/>
                <w:sz w:val="22"/>
                <w:szCs w:val="22"/>
                <w:lang w:eastAsia="lt-LT"/>
              </w:rPr>
              <w:t>(</w:t>
            </w:r>
            <w:r w:rsidRPr="000E00B6">
              <w:rPr>
                <w:b/>
                <w:bCs/>
                <w:i/>
                <w:iCs/>
                <w:color w:val="00B050"/>
                <w:sz w:val="22"/>
                <w:szCs w:val="22"/>
                <w:lang w:eastAsia="lt-LT"/>
              </w:rPr>
              <w:t>projekto objektas</w:t>
            </w:r>
            <w:r w:rsidR="00EE14B2" w:rsidRPr="00C77FFD">
              <w:rPr>
                <w:b/>
                <w:i/>
                <w:iCs/>
                <w:color w:val="00B050"/>
                <w:sz w:val="22"/>
                <w:szCs w:val="22"/>
              </w:rPr>
              <w:t>, tiekėj</w:t>
            </w:r>
            <w:r w:rsidR="004F04EE">
              <w:rPr>
                <w:b/>
                <w:i/>
                <w:iCs/>
                <w:color w:val="00B050"/>
                <w:sz w:val="22"/>
                <w:szCs w:val="22"/>
              </w:rPr>
              <w:t xml:space="preserve">o statusas: tiekėjas </w:t>
            </w:r>
            <w:r w:rsidR="00EE14B2" w:rsidRPr="00C77FFD">
              <w:rPr>
                <w:b/>
                <w:i/>
                <w:iCs/>
                <w:color w:val="00B050"/>
                <w:sz w:val="22"/>
                <w:szCs w:val="22"/>
              </w:rPr>
              <w:t xml:space="preserve"> ar subte</w:t>
            </w:r>
            <w:r>
              <w:rPr>
                <w:b/>
                <w:i/>
                <w:iCs/>
                <w:color w:val="00B050"/>
                <w:sz w:val="22"/>
                <w:szCs w:val="22"/>
              </w:rPr>
              <w:t>i</w:t>
            </w:r>
            <w:r w:rsidR="00EE14B2" w:rsidRPr="00C77FFD">
              <w:rPr>
                <w:b/>
                <w:i/>
                <w:iCs/>
                <w:color w:val="00B050"/>
                <w:sz w:val="22"/>
                <w:szCs w:val="22"/>
              </w:rPr>
              <w:t>kėjas nurodytoje sutartyje)</w:t>
            </w:r>
            <w:r w:rsidR="002358ED">
              <w:rPr>
                <w:b/>
                <w:i/>
                <w:iCs/>
                <w:color w:val="00B050"/>
                <w:sz w:val="22"/>
                <w:szCs w:val="22"/>
              </w:rPr>
              <w:t>:</w:t>
            </w:r>
          </w:p>
        </w:tc>
        <w:tc>
          <w:tcPr>
            <w:tcW w:w="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D600A" w14:textId="53C5F529" w:rsidR="00EE14B2" w:rsidRPr="00C77FFD" w:rsidRDefault="000E00B6" w:rsidP="00DC3A4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Projekto pradžios ir pabaigos </w:t>
            </w:r>
            <w:r w:rsidR="00EE14B2" w:rsidRPr="00C77FFD">
              <w:rPr>
                <w:b/>
                <w:sz w:val="22"/>
                <w:szCs w:val="22"/>
              </w:rPr>
              <w:t>(nuo...iki)</w:t>
            </w:r>
          </w:p>
          <w:p w14:paraId="3881DA59" w14:textId="3E1CE38F" w:rsidR="00EE14B2" w:rsidRPr="00C77FFD" w:rsidRDefault="00EE14B2" w:rsidP="00866F98">
            <w:pPr>
              <w:rPr>
                <w:b/>
                <w:bCs/>
                <w:sz w:val="22"/>
                <w:szCs w:val="22"/>
                <w:lang w:eastAsia="lt-LT"/>
              </w:rPr>
            </w:pPr>
            <w:r w:rsidRPr="00C77FFD">
              <w:rPr>
                <w:b/>
                <w:i/>
                <w:iCs/>
                <w:color w:val="00B050"/>
                <w:sz w:val="22"/>
                <w:szCs w:val="22"/>
              </w:rPr>
              <w:t>(</w:t>
            </w:r>
            <w:r w:rsidR="002358ED">
              <w:rPr>
                <w:b/>
                <w:i/>
                <w:iCs/>
                <w:color w:val="00B050"/>
                <w:sz w:val="22"/>
                <w:szCs w:val="22"/>
              </w:rPr>
              <w:t>projektas parengtas</w:t>
            </w:r>
            <w:r w:rsidR="00866F98">
              <w:rPr>
                <w:b/>
                <w:i/>
                <w:iCs/>
                <w:color w:val="00B050"/>
                <w:sz w:val="22"/>
                <w:szCs w:val="22"/>
              </w:rPr>
              <w:t>)</w:t>
            </w:r>
          </w:p>
        </w:tc>
        <w:tc>
          <w:tcPr>
            <w:tcW w:w="11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EAF72F" w14:textId="20DBF004" w:rsidR="00EE14B2" w:rsidRPr="00C77FFD" w:rsidRDefault="00EE14B2" w:rsidP="002358ED">
            <w:pPr>
              <w:tabs>
                <w:tab w:val="num" w:pos="3065"/>
              </w:tabs>
              <w:spacing w:before="60" w:after="60"/>
              <w:ind w:right="-1"/>
              <w:jc w:val="both"/>
              <w:rPr>
                <w:b/>
                <w:bCs/>
                <w:sz w:val="22"/>
                <w:szCs w:val="22"/>
                <w:lang w:eastAsia="lt-LT"/>
              </w:rPr>
            </w:pPr>
            <w:r w:rsidRPr="00C77FFD">
              <w:rPr>
                <w:b/>
                <w:bCs/>
                <w:iCs/>
                <w:sz w:val="22"/>
                <w:szCs w:val="22"/>
                <w:lang w:eastAsia="lt-LT"/>
              </w:rPr>
              <w:t xml:space="preserve">Savo jėgomis </w:t>
            </w:r>
            <w:r w:rsidR="00D56ABC">
              <w:rPr>
                <w:b/>
                <w:bCs/>
                <w:iCs/>
                <w:sz w:val="22"/>
                <w:szCs w:val="22"/>
                <w:lang w:eastAsia="lt-LT"/>
              </w:rPr>
              <w:t>parengtas projektas / projekto dalis</w:t>
            </w:r>
            <w:r w:rsidR="002358ED">
              <w:rPr>
                <w:b/>
                <w:bCs/>
                <w:iCs/>
                <w:sz w:val="22"/>
                <w:szCs w:val="22"/>
                <w:lang w:eastAsia="lt-LT"/>
              </w:rPr>
              <w:t>:</w:t>
            </w:r>
          </w:p>
        </w:tc>
        <w:tc>
          <w:tcPr>
            <w:tcW w:w="11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071FF9" w14:textId="2A9B7F88" w:rsidR="00EE14B2" w:rsidRPr="004F04EE" w:rsidRDefault="00EE14B2" w:rsidP="00C6451B">
            <w:pPr>
              <w:tabs>
                <w:tab w:val="num" w:pos="3065"/>
              </w:tabs>
              <w:spacing w:before="60" w:after="60"/>
              <w:ind w:right="-1"/>
              <w:jc w:val="both"/>
              <w:rPr>
                <w:bCs/>
                <w:i/>
                <w:iCs/>
                <w:sz w:val="22"/>
                <w:szCs w:val="22"/>
                <w:lang w:eastAsia="lt-LT"/>
              </w:rPr>
            </w:pPr>
            <w:r w:rsidRPr="00C77FFD">
              <w:rPr>
                <w:b/>
                <w:sz w:val="22"/>
                <w:szCs w:val="22"/>
              </w:rPr>
              <w:t xml:space="preserve">Užsakovo </w:t>
            </w:r>
            <w:r w:rsidR="002358ED">
              <w:rPr>
                <w:b/>
                <w:sz w:val="22"/>
                <w:szCs w:val="22"/>
              </w:rPr>
              <w:t>patvirtinimas</w:t>
            </w:r>
            <w:r w:rsidRPr="00C77FFD">
              <w:rPr>
                <w:b/>
                <w:sz w:val="22"/>
                <w:szCs w:val="22"/>
              </w:rPr>
              <w:t xml:space="preserve"> apie tinkamai </w:t>
            </w:r>
            <w:r w:rsidR="00910C8D">
              <w:rPr>
                <w:b/>
                <w:sz w:val="22"/>
                <w:szCs w:val="22"/>
              </w:rPr>
              <w:t xml:space="preserve"> parengtą projektą</w:t>
            </w:r>
            <w:r w:rsidRPr="00C77FFD">
              <w:rPr>
                <w:b/>
                <w:sz w:val="22"/>
                <w:szCs w:val="22"/>
              </w:rPr>
              <w:t xml:space="preserve"> </w:t>
            </w:r>
            <w:r w:rsidRPr="00C77FFD">
              <w:rPr>
                <w:b/>
                <w:i/>
                <w:iCs/>
                <w:color w:val="00B050"/>
                <w:sz w:val="22"/>
                <w:szCs w:val="22"/>
              </w:rPr>
              <w:t>(</w:t>
            </w:r>
            <w:r w:rsidR="004F04EE">
              <w:rPr>
                <w:b/>
                <w:i/>
                <w:iCs/>
                <w:color w:val="00B050"/>
                <w:sz w:val="22"/>
                <w:szCs w:val="22"/>
              </w:rPr>
              <w:t xml:space="preserve">pažymos </w:t>
            </w:r>
            <w:r w:rsidRPr="00C77FFD">
              <w:rPr>
                <w:b/>
                <w:i/>
                <w:iCs/>
                <w:color w:val="00B050"/>
                <w:sz w:val="22"/>
                <w:szCs w:val="22"/>
              </w:rPr>
              <w:t>data, pažymos Nr.</w:t>
            </w:r>
            <w:r w:rsidR="00910C8D">
              <w:t xml:space="preserve"> </w:t>
            </w:r>
            <w:r w:rsidR="00910C8D" w:rsidRPr="00910C8D">
              <w:rPr>
                <w:b/>
                <w:i/>
                <w:iCs/>
                <w:color w:val="00B050"/>
                <w:sz w:val="22"/>
                <w:szCs w:val="22"/>
              </w:rPr>
              <w:t>ar kitus lygiaverčius* dokumentus</w:t>
            </w:r>
            <w:r w:rsidR="002358ED">
              <w:rPr>
                <w:b/>
                <w:i/>
                <w:iCs/>
                <w:color w:val="00B050"/>
                <w:sz w:val="22"/>
                <w:szCs w:val="22"/>
              </w:rPr>
              <w:t xml:space="preserve">. </w:t>
            </w:r>
            <w:r w:rsidR="00910C8D" w:rsidRPr="00910C8D">
              <w:rPr>
                <w:b/>
                <w:i/>
                <w:iCs/>
                <w:color w:val="00B050"/>
                <w:sz w:val="22"/>
                <w:szCs w:val="22"/>
              </w:rPr>
              <w:t xml:space="preserve"> kuriose būtų nurodytos projekto vertė, statinio kategorija ir grupė, datos, paslaugų gavėjai, </w:t>
            </w:r>
            <w:r w:rsidR="00910C8D">
              <w:rPr>
                <w:b/>
                <w:i/>
                <w:iCs/>
                <w:color w:val="00B050"/>
                <w:sz w:val="22"/>
                <w:szCs w:val="22"/>
              </w:rPr>
              <w:t xml:space="preserve">nurodyta </w:t>
            </w:r>
            <w:r w:rsidR="00910C8D" w:rsidRPr="00910C8D">
              <w:rPr>
                <w:b/>
                <w:i/>
                <w:iCs/>
                <w:color w:val="00B050"/>
                <w:sz w:val="22"/>
                <w:szCs w:val="22"/>
              </w:rPr>
              <w:t xml:space="preserve">ar </w:t>
            </w:r>
            <w:r w:rsidR="00910C8D">
              <w:rPr>
                <w:b/>
                <w:i/>
                <w:iCs/>
                <w:color w:val="00B050"/>
                <w:sz w:val="22"/>
                <w:szCs w:val="22"/>
              </w:rPr>
              <w:t xml:space="preserve">  projektas </w:t>
            </w:r>
            <w:r w:rsidR="002358ED">
              <w:rPr>
                <w:b/>
                <w:i/>
                <w:iCs/>
                <w:color w:val="00B050"/>
                <w:sz w:val="22"/>
                <w:szCs w:val="22"/>
              </w:rPr>
              <w:t>parengtas</w:t>
            </w:r>
            <w:r w:rsidR="00910C8D" w:rsidRPr="00910C8D">
              <w:rPr>
                <w:b/>
                <w:i/>
                <w:iCs/>
                <w:color w:val="00B050"/>
                <w:sz w:val="22"/>
                <w:szCs w:val="22"/>
              </w:rPr>
              <w:t xml:space="preserve"> tinkamai.</w:t>
            </w:r>
            <w:r w:rsidR="00910C8D">
              <w:rPr>
                <w:b/>
                <w:i/>
                <w:iCs/>
                <w:color w:val="00B050"/>
                <w:sz w:val="22"/>
                <w:szCs w:val="22"/>
              </w:rPr>
              <w:t xml:space="preserve"> Užsakovo</w:t>
            </w:r>
            <w:r w:rsidR="004F04EE">
              <w:rPr>
                <w:b/>
                <w:i/>
                <w:iCs/>
                <w:color w:val="00B050"/>
                <w:sz w:val="22"/>
                <w:szCs w:val="22"/>
              </w:rPr>
              <w:t xml:space="preserve"> </w:t>
            </w:r>
            <w:r w:rsidRPr="004F04EE">
              <w:rPr>
                <w:b/>
                <w:i/>
                <w:iCs/>
                <w:color w:val="00B050"/>
                <w:sz w:val="22"/>
                <w:szCs w:val="22"/>
              </w:rPr>
              <w:t>kontaktinis asmuo (vardas, pavardė, tel.nr., el. paštas</w:t>
            </w:r>
            <w:r w:rsidR="00910C8D">
              <w:rPr>
                <w:b/>
                <w:i/>
                <w:iCs/>
                <w:color w:val="00B050"/>
                <w:sz w:val="22"/>
                <w:szCs w:val="22"/>
              </w:rPr>
              <w:t xml:space="preserve">; </w:t>
            </w:r>
            <w:r w:rsidR="004F04EE">
              <w:rPr>
                <w:b/>
                <w:i/>
                <w:iCs/>
                <w:color w:val="00B050"/>
                <w:sz w:val="22"/>
                <w:szCs w:val="22"/>
              </w:rPr>
              <w:t>)</w:t>
            </w:r>
          </w:p>
        </w:tc>
      </w:tr>
      <w:tr w:rsidR="00C02C57" w:rsidRPr="00C77FFD" w14:paraId="715F4A41" w14:textId="77777777" w:rsidTr="00C02C57">
        <w:tc>
          <w:tcPr>
            <w:tcW w:w="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DE37D1" w14:textId="6FB0921A" w:rsidR="00C02C57" w:rsidRPr="00C02C57" w:rsidRDefault="00C02C57" w:rsidP="00C02C57">
            <w:pPr>
              <w:tabs>
                <w:tab w:val="num" w:pos="3065"/>
              </w:tabs>
              <w:spacing w:before="60" w:after="60"/>
              <w:jc w:val="center"/>
              <w:rPr>
                <w:sz w:val="16"/>
                <w:szCs w:val="16"/>
                <w:lang w:eastAsia="lt-LT"/>
              </w:rPr>
            </w:pPr>
            <w:r w:rsidRPr="00C02C57">
              <w:rPr>
                <w:sz w:val="16"/>
                <w:szCs w:val="16"/>
                <w:lang w:eastAsia="lt-LT"/>
              </w:rPr>
              <w:t>1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04629" w14:textId="63E1DE43" w:rsidR="00C02C57" w:rsidRPr="00C02C57" w:rsidRDefault="00C02C57" w:rsidP="00C02C57">
            <w:pPr>
              <w:tabs>
                <w:tab w:val="num" w:pos="3065"/>
              </w:tabs>
              <w:spacing w:before="60" w:after="60"/>
              <w:jc w:val="center"/>
              <w:rPr>
                <w:sz w:val="16"/>
                <w:szCs w:val="16"/>
                <w:lang w:eastAsia="lt-LT"/>
              </w:rPr>
            </w:pPr>
            <w:r w:rsidRPr="00C02C57">
              <w:rPr>
                <w:sz w:val="16"/>
                <w:szCs w:val="16"/>
                <w:lang w:eastAsia="lt-LT"/>
              </w:rPr>
              <w:t>2</w:t>
            </w:r>
          </w:p>
        </w:tc>
        <w:tc>
          <w:tcPr>
            <w:tcW w:w="9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6068B0" w14:textId="6B18A30E" w:rsidR="00C02C57" w:rsidRPr="00C02C57" w:rsidRDefault="00C02C57" w:rsidP="00C02C57">
            <w:pPr>
              <w:tabs>
                <w:tab w:val="num" w:pos="3065"/>
              </w:tabs>
              <w:spacing w:before="60" w:after="60"/>
              <w:jc w:val="center"/>
              <w:rPr>
                <w:sz w:val="16"/>
                <w:szCs w:val="16"/>
                <w:lang w:eastAsia="lt-LT"/>
              </w:rPr>
            </w:pPr>
            <w:r w:rsidRPr="00C02C57">
              <w:rPr>
                <w:sz w:val="16"/>
                <w:szCs w:val="16"/>
                <w:lang w:eastAsia="lt-LT"/>
              </w:rPr>
              <w:t>3</w:t>
            </w:r>
          </w:p>
        </w:tc>
        <w:tc>
          <w:tcPr>
            <w:tcW w:w="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9D00F4" w14:textId="2B342D73" w:rsidR="00C02C57" w:rsidRPr="00C02C57" w:rsidRDefault="00C02C57" w:rsidP="00C02C57">
            <w:pPr>
              <w:jc w:val="center"/>
              <w:rPr>
                <w:sz w:val="16"/>
                <w:szCs w:val="16"/>
              </w:rPr>
            </w:pPr>
            <w:r w:rsidRPr="00C02C57">
              <w:rPr>
                <w:sz w:val="16"/>
                <w:szCs w:val="16"/>
              </w:rPr>
              <w:t>4</w:t>
            </w:r>
          </w:p>
        </w:tc>
        <w:tc>
          <w:tcPr>
            <w:tcW w:w="11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3A6264" w14:textId="0BC054D8" w:rsidR="00C02C57" w:rsidRPr="00C02C57" w:rsidRDefault="00C02C57" w:rsidP="00C02C57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iCs/>
                <w:sz w:val="16"/>
                <w:szCs w:val="16"/>
                <w:lang w:eastAsia="lt-LT"/>
              </w:rPr>
            </w:pPr>
            <w:r w:rsidRPr="00C02C57">
              <w:rPr>
                <w:iCs/>
                <w:sz w:val="16"/>
                <w:szCs w:val="16"/>
                <w:lang w:eastAsia="lt-LT"/>
              </w:rPr>
              <w:t>5</w:t>
            </w:r>
          </w:p>
        </w:tc>
        <w:tc>
          <w:tcPr>
            <w:tcW w:w="11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DD5053" w14:textId="6C83A18E" w:rsidR="00C02C57" w:rsidRPr="00C02C57" w:rsidRDefault="00C02C57" w:rsidP="00C02C57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sz w:val="16"/>
                <w:szCs w:val="16"/>
              </w:rPr>
            </w:pPr>
            <w:r w:rsidRPr="00C02C57">
              <w:rPr>
                <w:sz w:val="16"/>
                <w:szCs w:val="16"/>
              </w:rPr>
              <w:t>6</w:t>
            </w:r>
          </w:p>
        </w:tc>
      </w:tr>
      <w:tr w:rsidR="00EE14B2" w:rsidRPr="00C77FFD" w14:paraId="15646E28" w14:textId="77777777" w:rsidTr="00EE14B2">
        <w:tc>
          <w:tcPr>
            <w:tcW w:w="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57711C" w14:textId="77777777" w:rsidR="00EE14B2" w:rsidRPr="00C77FFD" w:rsidRDefault="00EE14B2" w:rsidP="00DC3A49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bCs/>
                <w:lang w:eastAsia="lt-LT"/>
              </w:rPr>
            </w:pPr>
            <w:r w:rsidRPr="00C77FFD">
              <w:rPr>
                <w:bCs/>
                <w:lang w:eastAsia="lt-LT"/>
              </w:rPr>
              <w:t>1.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70B47" w14:textId="59B40F0E" w:rsidR="00EE14B2" w:rsidRPr="00C77FFD" w:rsidRDefault="00EE14B2" w:rsidP="00866F98">
            <w:pPr>
              <w:jc w:val="both"/>
              <w:rPr>
                <w:b/>
                <w:bCs/>
                <w:i/>
              </w:rPr>
            </w:pPr>
            <w:r w:rsidRPr="00C77FFD">
              <w:rPr>
                <w:b/>
                <w:bCs/>
                <w:iCs/>
                <w:sz w:val="22"/>
                <w:szCs w:val="22"/>
              </w:rPr>
              <w:t xml:space="preserve">Tiekėjas atitinka </w:t>
            </w:r>
            <w:r w:rsidR="00864CF5">
              <w:rPr>
                <w:b/>
                <w:bCs/>
                <w:iCs/>
                <w:sz w:val="22"/>
                <w:szCs w:val="22"/>
              </w:rPr>
              <w:t xml:space="preserve">Pirkimo </w:t>
            </w:r>
            <w:r w:rsidRPr="00C77FFD">
              <w:rPr>
                <w:b/>
                <w:bCs/>
                <w:iCs/>
                <w:sz w:val="22"/>
                <w:szCs w:val="22"/>
              </w:rPr>
              <w:t xml:space="preserve"> sąlygų 5 </w:t>
            </w:r>
            <w:r w:rsidRPr="00C77FFD">
              <w:rPr>
                <w:b/>
                <w:bCs/>
                <w:iCs/>
                <w:sz w:val="22"/>
                <w:szCs w:val="22"/>
                <w:u w:val="single"/>
              </w:rPr>
              <w:t xml:space="preserve">priedo 2 lentelės </w:t>
            </w:r>
            <w:r w:rsidR="008036C4">
              <w:rPr>
                <w:b/>
                <w:bCs/>
                <w:iCs/>
                <w:sz w:val="22"/>
                <w:szCs w:val="22"/>
                <w:u w:val="single"/>
              </w:rPr>
              <w:t>1</w:t>
            </w:r>
            <w:r w:rsidRPr="00C77FFD">
              <w:rPr>
                <w:b/>
                <w:bCs/>
                <w:iCs/>
                <w:sz w:val="22"/>
                <w:szCs w:val="22"/>
                <w:u w:val="single"/>
              </w:rPr>
              <w:t xml:space="preserve">  punkto</w:t>
            </w:r>
            <w:r w:rsidRPr="00C77FFD">
              <w:rPr>
                <w:b/>
                <w:bCs/>
                <w:iCs/>
                <w:sz w:val="22"/>
                <w:szCs w:val="22"/>
              </w:rPr>
              <w:t xml:space="preserve"> kvalifikacijos reikalavim</w:t>
            </w:r>
            <w:r w:rsidR="0015253B">
              <w:rPr>
                <w:b/>
                <w:bCs/>
                <w:iCs/>
                <w:sz w:val="22"/>
                <w:szCs w:val="22"/>
              </w:rPr>
              <w:t>ą:</w:t>
            </w:r>
            <w:r w:rsidR="00F375DA">
              <w:t xml:space="preserve"> „</w:t>
            </w:r>
            <w:r w:rsidR="00F375DA" w:rsidRPr="00F375DA">
              <w:rPr>
                <w:iCs/>
                <w:sz w:val="20"/>
                <w:szCs w:val="20"/>
              </w:rPr>
              <w:t xml:space="preserve">Tiekėjas  per paskutinius 5 metus* iki pasiūlymo pateikimo termino pabaigos yra parengęs elektros trauka su kontaktiniu tinklu varomo transporto statinio traukos pastotės arba lygiavertį* statinio statybos techninį ar statinio statybos techninį darbo projektą, kurio objektas priskirtas ypatingųjų ar neypatingųjų statinių kategorijai, naujos </w:t>
            </w:r>
            <w:r w:rsidR="00F375DA" w:rsidRPr="00F375DA">
              <w:rPr>
                <w:iCs/>
                <w:sz w:val="20"/>
                <w:szCs w:val="20"/>
              </w:rPr>
              <w:lastRenderedPageBreak/>
              <w:t>statybos ir/ ar rekonstravimo, ir kurio vertė ne mažesnė kaip 100000,00 (vienas šimtas tūkstančių) eurų be PVM</w:t>
            </w:r>
            <w:r w:rsidR="00F375DA">
              <w:rPr>
                <w:iCs/>
                <w:sz w:val="20"/>
                <w:szCs w:val="20"/>
              </w:rPr>
              <w:t>.“</w:t>
            </w:r>
          </w:p>
        </w:tc>
        <w:tc>
          <w:tcPr>
            <w:tcW w:w="9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931D" w14:textId="77777777" w:rsidR="00EE14B2" w:rsidRPr="00C77FFD" w:rsidRDefault="00EE14B2" w:rsidP="00DC3A49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b/>
                <w:bCs/>
                <w:lang w:eastAsia="lt-LT"/>
              </w:rPr>
            </w:pPr>
          </w:p>
        </w:tc>
        <w:tc>
          <w:tcPr>
            <w:tcW w:w="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07DCD" w14:textId="77777777" w:rsidR="00EE14B2" w:rsidRPr="00C77FFD" w:rsidRDefault="00EE14B2" w:rsidP="00DC3A49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b/>
                <w:bCs/>
                <w:lang w:eastAsia="lt-LT"/>
              </w:rPr>
            </w:pPr>
          </w:p>
        </w:tc>
        <w:tc>
          <w:tcPr>
            <w:tcW w:w="11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B6F923" w14:textId="77777777" w:rsidR="00EE14B2" w:rsidRPr="00C77FFD" w:rsidRDefault="00EE14B2" w:rsidP="00DC3A49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b/>
                <w:bCs/>
                <w:lang w:eastAsia="lt-LT"/>
              </w:rPr>
            </w:pPr>
          </w:p>
        </w:tc>
        <w:tc>
          <w:tcPr>
            <w:tcW w:w="11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FEFEF" w14:textId="77777777" w:rsidR="00EE14B2" w:rsidRPr="00C77FFD" w:rsidRDefault="00EE14B2" w:rsidP="00DC3A49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b/>
                <w:bCs/>
                <w:lang w:eastAsia="lt-LT"/>
              </w:rPr>
            </w:pPr>
          </w:p>
        </w:tc>
      </w:tr>
    </w:tbl>
    <w:p w14:paraId="3D0D49AD" w14:textId="77777777" w:rsidR="00FC2739" w:rsidRDefault="00FC2739" w:rsidP="00B63643">
      <w:pPr>
        <w:tabs>
          <w:tab w:val="left" w:pos="645"/>
        </w:tabs>
        <w:ind w:firstLine="567"/>
        <w:jc w:val="both"/>
        <w:rPr>
          <w:bCs/>
          <w:color w:val="000000" w:themeColor="text1"/>
          <w:sz w:val="20"/>
          <w:szCs w:val="20"/>
        </w:rPr>
      </w:pPr>
    </w:p>
    <w:p w14:paraId="0C33535D" w14:textId="77777777" w:rsidR="00FC2739" w:rsidRDefault="00FC2739" w:rsidP="00B63643">
      <w:pPr>
        <w:tabs>
          <w:tab w:val="left" w:pos="645"/>
        </w:tabs>
        <w:ind w:firstLine="567"/>
        <w:jc w:val="both"/>
        <w:rPr>
          <w:bCs/>
          <w:color w:val="000000" w:themeColor="text1"/>
          <w:sz w:val="20"/>
          <w:szCs w:val="20"/>
        </w:rPr>
      </w:pPr>
    </w:p>
    <w:p w14:paraId="08D77747" w14:textId="77777777" w:rsidR="00FC2739" w:rsidRDefault="00FC2739" w:rsidP="00B63643">
      <w:pPr>
        <w:tabs>
          <w:tab w:val="left" w:pos="645"/>
        </w:tabs>
        <w:ind w:firstLine="567"/>
        <w:jc w:val="both"/>
        <w:rPr>
          <w:bCs/>
          <w:color w:val="000000" w:themeColor="text1"/>
          <w:sz w:val="20"/>
          <w:szCs w:val="20"/>
        </w:rPr>
      </w:pPr>
    </w:p>
    <w:p w14:paraId="0B8A1F86" w14:textId="77777777" w:rsidR="00FC2739" w:rsidRDefault="00FC2739" w:rsidP="00B63643">
      <w:pPr>
        <w:tabs>
          <w:tab w:val="left" w:pos="645"/>
        </w:tabs>
        <w:ind w:firstLine="567"/>
        <w:jc w:val="both"/>
        <w:rPr>
          <w:bCs/>
          <w:color w:val="000000" w:themeColor="text1"/>
          <w:sz w:val="20"/>
          <w:szCs w:val="20"/>
        </w:rPr>
      </w:pPr>
    </w:p>
    <w:p w14:paraId="0D1E4EA6" w14:textId="77777777" w:rsidR="00FC2739" w:rsidRDefault="00FC2739" w:rsidP="00B63643">
      <w:pPr>
        <w:tabs>
          <w:tab w:val="left" w:pos="645"/>
        </w:tabs>
        <w:ind w:firstLine="567"/>
        <w:jc w:val="both"/>
        <w:rPr>
          <w:bCs/>
          <w:color w:val="000000" w:themeColor="text1"/>
          <w:sz w:val="20"/>
          <w:szCs w:val="20"/>
        </w:rPr>
      </w:pPr>
    </w:p>
    <w:p w14:paraId="2F55C033" w14:textId="77777777" w:rsidR="00FC2739" w:rsidRDefault="00FC2739" w:rsidP="00B63643">
      <w:pPr>
        <w:tabs>
          <w:tab w:val="left" w:pos="645"/>
        </w:tabs>
        <w:ind w:firstLine="567"/>
        <w:jc w:val="both"/>
        <w:rPr>
          <w:bCs/>
          <w:color w:val="000000" w:themeColor="text1"/>
          <w:sz w:val="20"/>
          <w:szCs w:val="20"/>
        </w:rPr>
      </w:pPr>
    </w:p>
    <w:p w14:paraId="080423D4" w14:textId="77777777" w:rsidR="00FC2739" w:rsidRDefault="00FC2739" w:rsidP="00B63643">
      <w:pPr>
        <w:tabs>
          <w:tab w:val="left" w:pos="645"/>
        </w:tabs>
        <w:ind w:firstLine="567"/>
        <w:jc w:val="both"/>
        <w:rPr>
          <w:bCs/>
          <w:color w:val="000000" w:themeColor="text1"/>
          <w:sz w:val="20"/>
          <w:szCs w:val="20"/>
        </w:rPr>
      </w:pPr>
    </w:p>
    <w:p w14:paraId="12F89CD7" w14:textId="77777777" w:rsidR="00FC2739" w:rsidRPr="0049673D" w:rsidRDefault="00FC2739" w:rsidP="00B63643">
      <w:pPr>
        <w:tabs>
          <w:tab w:val="left" w:pos="645"/>
        </w:tabs>
        <w:ind w:firstLine="567"/>
        <w:jc w:val="both"/>
        <w:rPr>
          <w:bCs/>
          <w:color w:val="000000" w:themeColor="text1"/>
          <w:sz w:val="20"/>
          <w:szCs w:val="20"/>
        </w:rPr>
      </w:pPr>
    </w:p>
    <w:bookmarkEnd w:id="0"/>
    <w:p w14:paraId="18AFFFA1" w14:textId="77777777" w:rsidR="003D2C39" w:rsidRPr="0049673D" w:rsidRDefault="003D2C39" w:rsidP="003D2C39">
      <w:pPr>
        <w:jc w:val="center"/>
        <w:rPr>
          <w:sz w:val="20"/>
          <w:szCs w:val="20"/>
        </w:rPr>
      </w:pPr>
      <w:r w:rsidRPr="0049673D">
        <w:rPr>
          <w:sz w:val="20"/>
          <w:szCs w:val="20"/>
        </w:rPr>
        <w:t>______________________________________________________</w:t>
      </w:r>
    </w:p>
    <w:p w14:paraId="32EE7145" w14:textId="77777777" w:rsidR="003D2C39" w:rsidRPr="0049673D" w:rsidRDefault="003D2C39" w:rsidP="003D2C39">
      <w:pPr>
        <w:widowControl w:val="0"/>
        <w:jc w:val="center"/>
        <w:rPr>
          <w:sz w:val="20"/>
          <w:szCs w:val="20"/>
        </w:rPr>
      </w:pPr>
      <w:r w:rsidRPr="0049673D">
        <w:rPr>
          <w:sz w:val="20"/>
          <w:szCs w:val="20"/>
        </w:rPr>
        <w:t>(Tiekėjo vadovo arba jo įgalioto asmens pareigos, vardas, pavardė, parašas)</w:t>
      </w:r>
    </w:p>
    <w:p w14:paraId="7B2BCF52" w14:textId="7EC9A5D6" w:rsidR="00ED1685" w:rsidRPr="00C77FFD" w:rsidRDefault="00ED1685" w:rsidP="00C91950">
      <w:pPr>
        <w:spacing w:before="60" w:after="60"/>
        <w:jc w:val="center"/>
      </w:pPr>
    </w:p>
    <w:sectPr w:rsidR="00ED1685" w:rsidRPr="00C77FFD" w:rsidSect="00C91950">
      <w:headerReference w:type="default" r:id="rId10"/>
      <w:pgSz w:w="16838" w:h="11906" w:orient="landscape"/>
      <w:pgMar w:top="851" w:right="678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46DB8A" w14:textId="77777777" w:rsidR="008A2C11" w:rsidRDefault="008A2C11" w:rsidP="00B554BA">
      <w:r>
        <w:separator/>
      </w:r>
    </w:p>
  </w:endnote>
  <w:endnote w:type="continuationSeparator" w:id="0">
    <w:p w14:paraId="41DFFBEB" w14:textId="77777777" w:rsidR="008A2C11" w:rsidRDefault="008A2C11" w:rsidP="00B55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89F1EE" w14:textId="77777777" w:rsidR="008A2C11" w:rsidRDefault="008A2C11" w:rsidP="00B554BA">
      <w:r>
        <w:separator/>
      </w:r>
    </w:p>
  </w:footnote>
  <w:footnote w:type="continuationSeparator" w:id="0">
    <w:p w14:paraId="46F94643" w14:textId="77777777" w:rsidR="008A2C11" w:rsidRDefault="008A2C11" w:rsidP="00B554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A978C" w14:textId="3903564D" w:rsidR="00EF0F12" w:rsidRPr="00EF0F12" w:rsidRDefault="00EF0F12" w:rsidP="00EF0F12">
    <w:pPr>
      <w:tabs>
        <w:tab w:val="center" w:pos="4153"/>
        <w:tab w:val="right" w:pos="8306"/>
      </w:tabs>
      <w:jc w:val="right"/>
      <w:rPr>
        <w:rFonts w:ascii="Arial" w:hAnsi="Arial" w:cs="Arial"/>
        <w:sz w:val="20"/>
        <w:szCs w:val="20"/>
      </w:rPr>
    </w:pPr>
    <w:r w:rsidRPr="00EF0F12">
      <w:rPr>
        <w:rFonts w:ascii="Arial" w:hAnsi="Arial" w:cs="Arial"/>
        <w:sz w:val="20"/>
        <w:szCs w:val="20"/>
      </w:rPr>
      <w:t xml:space="preserve">Pirkimo Specialiųjų sąlygų </w:t>
    </w:r>
    <w:r w:rsidR="002E58DF">
      <w:rPr>
        <w:rFonts w:ascii="Arial" w:hAnsi="Arial" w:cs="Arial"/>
        <w:sz w:val="20"/>
        <w:szCs w:val="20"/>
      </w:rPr>
      <w:t>12</w:t>
    </w:r>
    <w:r w:rsidRPr="00EF0F12">
      <w:rPr>
        <w:rFonts w:ascii="Arial" w:hAnsi="Arial" w:cs="Arial"/>
        <w:b/>
        <w:bCs/>
        <w:sz w:val="20"/>
        <w:szCs w:val="20"/>
      </w:rPr>
      <w:t xml:space="preserve"> priedas</w:t>
    </w:r>
  </w:p>
  <w:p w14:paraId="77A4D6F5" w14:textId="77777777" w:rsidR="00EF0F12" w:rsidRDefault="00EF0F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166D0"/>
    <w:multiLevelType w:val="hybridMultilevel"/>
    <w:tmpl w:val="56B48A48"/>
    <w:lvl w:ilvl="0" w:tplc="DC380AB0">
      <w:start w:val="1"/>
      <w:numFmt w:val="decimal"/>
      <w:lvlText w:val="%1."/>
      <w:lvlJc w:val="left"/>
      <w:pPr>
        <w:ind w:left="39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8" w:hanging="360"/>
      </w:pPr>
    </w:lvl>
    <w:lvl w:ilvl="2" w:tplc="0427001B" w:tentative="1">
      <w:start w:val="1"/>
      <w:numFmt w:val="lowerRoman"/>
      <w:lvlText w:val="%3."/>
      <w:lvlJc w:val="right"/>
      <w:pPr>
        <w:ind w:left="1838" w:hanging="180"/>
      </w:pPr>
    </w:lvl>
    <w:lvl w:ilvl="3" w:tplc="0427000F" w:tentative="1">
      <w:start w:val="1"/>
      <w:numFmt w:val="decimal"/>
      <w:lvlText w:val="%4."/>
      <w:lvlJc w:val="left"/>
      <w:pPr>
        <w:ind w:left="2558" w:hanging="360"/>
      </w:pPr>
    </w:lvl>
    <w:lvl w:ilvl="4" w:tplc="04270019" w:tentative="1">
      <w:start w:val="1"/>
      <w:numFmt w:val="lowerLetter"/>
      <w:lvlText w:val="%5."/>
      <w:lvlJc w:val="left"/>
      <w:pPr>
        <w:ind w:left="3278" w:hanging="360"/>
      </w:pPr>
    </w:lvl>
    <w:lvl w:ilvl="5" w:tplc="0427001B" w:tentative="1">
      <w:start w:val="1"/>
      <w:numFmt w:val="lowerRoman"/>
      <w:lvlText w:val="%6."/>
      <w:lvlJc w:val="right"/>
      <w:pPr>
        <w:ind w:left="3998" w:hanging="180"/>
      </w:pPr>
    </w:lvl>
    <w:lvl w:ilvl="6" w:tplc="0427000F" w:tentative="1">
      <w:start w:val="1"/>
      <w:numFmt w:val="decimal"/>
      <w:lvlText w:val="%7."/>
      <w:lvlJc w:val="left"/>
      <w:pPr>
        <w:ind w:left="4718" w:hanging="360"/>
      </w:pPr>
    </w:lvl>
    <w:lvl w:ilvl="7" w:tplc="04270019" w:tentative="1">
      <w:start w:val="1"/>
      <w:numFmt w:val="lowerLetter"/>
      <w:lvlText w:val="%8."/>
      <w:lvlJc w:val="left"/>
      <w:pPr>
        <w:ind w:left="5438" w:hanging="360"/>
      </w:pPr>
    </w:lvl>
    <w:lvl w:ilvl="8" w:tplc="0427001B" w:tentative="1">
      <w:start w:val="1"/>
      <w:numFmt w:val="lowerRoman"/>
      <w:lvlText w:val="%9."/>
      <w:lvlJc w:val="right"/>
      <w:pPr>
        <w:ind w:left="6158" w:hanging="180"/>
      </w:pPr>
    </w:lvl>
  </w:abstractNum>
  <w:num w:numId="1" w16cid:durableId="20748146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54BA"/>
    <w:rsid w:val="00001424"/>
    <w:rsid w:val="0000452C"/>
    <w:rsid w:val="000073E0"/>
    <w:rsid w:val="00011953"/>
    <w:rsid w:val="000168C4"/>
    <w:rsid w:val="0003676D"/>
    <w:rsid w:val="00046CBB"/>
    <w:rsid w:val="000530AD"/>
    <w:rsid w:val="0006038F"/>
    <w:rsid w:val="0006252C"/>
    <w:rsid w:val="000668E0"/>
    <w:rsid w:val="00080EB3"/>
    <w:rsid w:val="000A0F2B"/>
    <w:rsid w:val="000B1F60"/>
    <w:rsid w:val="000C5B12"/>
    <w:rsid w:val="000D6EE5"/>
    <w:rsid w:val="000E00B6"/>
    <w:rsid w:val="000E17C6"/>
    <w:rsid w:val="000E25EC"/>
    <w:rsid w:val="000E7E9F"/>
    <w:rsid w:val="000F0968"/>
    <w:rsid w:val="000F265A"/>
    <w:rsid w:val="00120C14"/>
    <w:rsid w:val="00122896"/>
    <w:rsid w:val="00133087"/>
    <w:rsid w:val="00133BA2"/>
    <w:rsid w:val="001371AE"/>
    <w:rsid w:val="0015253B"/>
    <w:rsid w:val="00167D0D"/>
    <w:rsid w:val="001763AE"/>
    <w:rsid w:val="00180EBE"/>
    <w:rsid w:val="001922D7"/>
    <w:rsid w:val="00197E02"/>
    <w:rsid w:val="001B582A"/>
    <w:rsid w:val="001B722A"/>
    <w:rsid w:val="001C6547"/>
    <w:rsid w:val="001D7ABE"/>
    <w:rsid w:val="001F1DD3"/>
    <w:rsid w:val="00207169"/>
    <w:rsid w:val="00214ACA"/>
    <w:rsid w:val="00217590"/>
    <w:rsid w:val="002358ED"/>
    <w:rsid w:val="002453EF"/>
    <w:rsid w:val="00272133"/>
    <w:rsid w:val="002810AD"/>
    <w:rsid w:val="00284930"/>
    <w:rsid w:val="00284C9B"/>
    <w:rsid w:val="002934A5"/>
    <w:rsid w:val="00293835"/>
    <w:rsid w:val="002A22D7"/>
    <w:rsid w:val="002A2EC0"/>
    <w:rsid w:val="002B1E18"/>
    <w:rsid w:val="002B47CE"/>
    <w:rsid w:val="002B63F7"/>
    <w:rsid w:val="002B6B15"/>
    <w:rsid w:val="002E58DF"/>
    <w:rsid w:val="002F1F4B"/>
    <w:rsid w:val="002F63FF"/>
    <w:rsid w:val="00301048"/>
    <w:rsid w:val="0031297B"/>
    <w:rsid w:val="00320159"/>
    <w:rsid w:val="0033675E"/>
    <w:rsid w:val="0034062C"/>
    <w:rsid w:val="0034534A"/>
    <w:rsid w:val="00345843"/>
    <w:rsid w:val="00354BD7"/>
    <w:rsid w:val="00356CA2"/>
    <w:rsid w:val="003627BB"/>
    <w:rsid w:val="00367397"/>
    <w:rsid w:val="00391379"/>
    <w:rsid w:val="003A3AB7"/>
    <w:rsid w:val="003B0008"/>
    <w:rsid w:val="003C35C0"/>
    <w:rsid w:val="003C7429"/>
    <w:rsid w:val="003D2C39"/>
    <w:rsid w:val="003E4DEF"/>
    <w:rsid w:val="003E7085"/>
    <w:rsid w:val="003F1839"/>
    <w:rsid w:val="00403256"/>
    <w:rsid w:val="00403545"/>
    <w:rsid w:val="00430F7B"/>
    <w:rsid w:val="00436327"/>
    <w:rsid w:val="004414EB"/>
    <w:rsid w:val="00451C33"/>
    <w:rsid w:val="00490502"/>
    <w:rsid w:val="0049673D"/>
    <w:rsid w:val="004A69D1"/>
    <w:rsid w:val="004A6C22"/>
    <w:rsid w:val="004B65D7"/>
    <w:rsid w:val="004B7C17"/>
    <w:rsid w:val="004C44CC"/>
    <w:rsid w:val="004E252A"/>
    <w:rsid w:val="004F04EE"/>
    <w:rsid w:val="004F0D21"/>
    <w:rsid w:val="00531F74"/>
    <w:rsid w:val="00533523"/>
    <w:rsid w:val="005355BB"/>
    <w:rsid w:val="00543431"/>
    <w:rsid w:val="00570462"/>
    <w:rsid w:val="005859B7"/>
    <w:rsid w:val="005A36E4"/>
    <w:rsid w:val="005C0EAA"/>
    <w:rsid w:val="005C0FCE"/>
    <w:rsid w:val="005E3069"/>
    <w:rsid w:val="005E400B"/>
    <w:rsid w:val="006022D2"/>
    <w:rsid w:val="0062247A"/>
    <w:rsid w:val="00632749"/>
    <w:rsid w:val="00637CAF"/>
    <w:rsid w:val="006657D6"/>
    <w:rsid w:val="0066699F"/>
    <w:rsid w:val="00683C5E"/>
    <w:rsid w:val="00694AAE"/>
    <w:rsid w:val="006A1CAC"/>
    <w:rsid w:val="006B3A57"/>
    <w:rsid w:val="006E2458"/>
    <w:rsid w:val="006E247A"/>
    <w:rsid w:val="006F477D"/>
    <w:rsid w:val="00727D5C"/>
    <w:rsid w:val="007376DA"/>
    <w:rsid w:val="00751D0B"/>
    <w:rsid w:val="00754D9A"/>
    <w:rsid w:val="0075776C"/>
    <w:rsid w:val="0076324C"/>
    <w:rsid w:val="00766380"/>
    <w:rsid w:val="00766B20"/>
    <w:rsid w:val="0076769C"/>
    <w:rsid w:val="00775311"/>
    <w:rsid w:val="00792B54"/>
    <w:rsid w:val="007A1E3A"/>
    <w:rsid w:val="007A67ED"/>
    <w:rsid w:val="007F2F91"/>
    <w:rsid w:val="00801336"/>
    <w:rsid w:val="008036C4"/>
    <w:rsid w:val="00812309"/>
    <w:rsid w:val="008240ED"/>
    <w:rsid w:val="0083497B"/>
    <w:rsid w:val="00836E39"/>
    <w:rsid w:val="00842559"/>
    <w:rsid w:val="008500E0"/>
    <w:rsid w:val="0085208B"/>
    <w:rsid w:val="00864CF5"/>
    <w:rsid w:val="00866F98"/>
    <w:rsid w:val="00891E7A"/>
    <w:rsid w:val="008A2C11"/>
    <w:rsid w:val="008B155A"/>
    <w:rsid w:val="008C26A7"/>
    <w:rsid w:val="008D165C"/>
    <w:rsid w:val="008D2ABE"/>
    <w:rsid w:val="008D3BA9"/>
    <w:rsid w:val="008D4778"/>
    <w:rsid w:val="008F7B52"/>
    <w:rsid w:val="00910C8D"/>
    <w:rsid w:val="009305CC"/>
    <w:rsid w:val="00934CDB"/>
    <w:rsid w:val="00942805"/>
    <w:rsid w:val="009466EC"/>
    <w:rsid w:val="00965C0A"/>
    <w:rsid w:val="0097228C"/>
    <w:rsid w:val="0098280F"/>
    <w:rsid w:val="00994958"/>
    <w:rsid w:val="009B1AD4"/>
    <w:rsid w:val="009C0B17"/>
    <w:rsid w:val="009C0D7C"/>
    <w:rsid w:val="009D7B5E"/>
    <w:rsid w:val="009E50D4"/>
    <w:rsid w:val="009E50FD"/>
    <w:rsid w:val="009E58B1"/>
    <w:rsid w:val="00A015F3"/>
    <w:rsid w:val="00A02211"/>
    <w:rsid w:val="00A05743"/>
    <w:rsid w:val="00A207CD"/>
    <w:rsid w:val="00A22627"/>
    <w:rsid w:val="00A2566E"/>
    <w:rsid w:val="00A339B6"/>
    <w:rsid w:val="00A46762"/>
    <w:rsid w:val="00A50467"/>
    <w:rsid w:val="00A609F6"/>
    <w:rsid w:val="00AA406A"/>
    <w:rsid w:val="00AA56E6"/>
    <w:rsid w:val="00AB71F4"/>
    <w:rsid w:val="00AB7743"/>
    <w:rsid w:val="00AC4448"/>
    <w:rsid w:val="00AD3F8A"/>
    <w:rsid w:val="00AF4FDC"/>
    <w:rsid w:val="00AF5683"/>
    <w:rsid w:val="00B0386E"/>
    <w:rsid w:val="00B057D9"/>
    <w:rsid w:val="00B13861"/>
    <w:rsid w:val="00B23A6B"/>
    <w:rsid w:val="00B26680"/>
    <w:rsid w:val="00B41C0F"/>
    <w:rsid w:val="00B50A38"/>
    <w:rsid w:val="00B540AA"/>
    <w:rsid w:val="00B554BA"/>
    <w:rsid w:val="00B62F00"/>
    <w:rsid w:val="00B63643"/>
    <w:rsid w:val="00B66360"/>
    <w:rsid w:val="00B84B03"/>
    <w:rsid w:val="00B95346"/>
    <w:rsid w:val="00BA2949"/>
    <w:rsid w:val="00BA33A0"/>
    <w:rsid w:val="00BC2B7B"/>
    <w:rsid w:val="00BD6A96"/>
    <w:rsid w:val="00BE1848"/>
    <w:rsid w:val="00BF1F1E"/>
    <w:rsid w:val="00C0200D"/>
    <w:rsid w:val="00C02C57"/>
    <w:rsid w:val="00C1750A"/>
    <w:rsid w:val="00C25E68"/>
    <w:rsid w:val="00C4770A"/>
    <w:rsid w:val="00C53BB8"/>
    <w:rsid w:val="00C6451B"/>
    <w:rsid w:val="00C77FFD"/>
    <w:rsid w:val="00C91950"/>
    <w:rsid w:val="00CA52EF"/>
    <w:rsid w:val="00CB0B3E"/>
    <w:rsid w:val="00CB51B8"/>
    <w:rsid w:val="00CC0C0B"/>
    <w:rsid w:val="00CD1F4C"/>
    <w:rsid w:val="00CF3BFD"/>
    <w:rsid w:val="00CF59EF"/>
    <w:rsid w:val="00CF7A9A"/>
    <w:rsid w:val="00D176C3"/>
    <w:rsid w:val="00D30D04"/>
    <w:rsid w:val="00D36251"/>
    <w:rsid w:val="00D4431C"/>
    <w:rsid w:val="00D50F11"/>
    <w:rsid w:val="00D51E6C"/>
    <w:rsid w:val="00D5247A"/>
    <w:rsid w:val="00D53767"/>
    <w:rsid w:val="00D554C4"/>
    <w:rsid w:val="00D56ABC"/>
    <w:rsid w:val="00D57069"/>
    <w:rsid w:val="00D57F20"/>
    <w:rsid w:val="00D63E45"/>
    <w:rsid w:val="00D67B8D"/>
    <w:rsid w:val="00D748B7"/>
    <w:rsid w:val="00D91F28"/>
    <w:rsid w:val="00DA384B"/>
    <w:rsid w:val="00DC752D"/>
    <w:rsid w:val="00DD2DFD"/>
    <w:rsid w:val="00DD697F"/>
    <w:rsid w:val="00DE4F8B"/>
    <w:rsid w:val="00E008A6"/>
    <w:rsid w:val="00E07956"/>
    <w:rsid w:val="00E17D5A"/>
    <w:rsid w:val="00E2742D"/>
    <w:rsid w:val="00E53587"/>
    <w:rsid w:val="00E773B3"/>
    <w:rsid w:val="00E85DCE"/>
    <w:rsid w:val="00EB458F"/>
    <w:rsid w:val="00ED1685"/>
    <w:rsid w:val="00EE14B2"/>
    <w:rsid w:val="00EE22D3"/>
    <w:rsid w:val="00EF0F12"/>
    <w:rsid w:val="00F33604"/>
    <w:rsid w:val="00F36972"/>
    <w:rsid w:val="00F37594"/>
    <w:rsid w:val="00F375DA"/>
    <w:rsid w:val="00F4344E"/>
    <w:rsid w:val="00F516FD"/>
    <w:rsid w:val="00F5728E"/>
    <w:rsid w:val="00F65818"/>
    <w:rsid w:val="00F735A4"/>
    <w:rsid w:val="00F74AD7"/>
    <w:rsid w:val="00F80C65"/>
    <w:rsid w:val="00F80D35"/>
    <w:rsid w:val="00F828CD"/>
    <w:rsid w:val="00F95D96"/>
    <w:rsid w:val="00FB21A6"/>
    <w:rsid w:val="00FC07E9"/>
    <w:rsid w:val="00FC2739"/>
    <w:rsid w:val="00FD71C0"/>
    <w:rsid w:val="00FE0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BBCADB"/>
  <w15:chartTrackingRefBased/>
  <w15:docId w15:val="{FB21286C-9B68-4927-AEE3-A8E65F312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3BFD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554BA"/>
    <w:rPr>
      <w:rFonts w:ascii="Times New Roman" w:eastAsia="Times New Roman" w:hAnsi="Times New Roman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aliases w:val=" Char"/>
    <w:basedOn w:val="Normal"/>
    <w:link w:val="FootnoteTextChar"/>
    <w:rsid w:val="00B554BA"/>
    <w:rPr>
      <w:sz w:val="20"/>
      <w:szCs w:val="20"/>
    </w:rPr>
  </w:style>
  <w:style w:type="character" w:customStyle="1" w:styleId="FootnoteTextChar">
    <w:name w:val="Footnote Text Char"/>
    <w:aliases w:val=" Char Char"/>
    <w:link w:val="FootnoteText"/>
    <w:rsid w:val="00B554BA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rsid w:val="00B554BA"/>
    <w:rPr>
      <w:vertAlign w:val="superscript"/>
    </w:rPr>
  </w:style>
  <w:style w:type="table" w:customStyle="1" w:styleId="TableGrid9">
    <w:name w:val="Table Grid9"/>
    <w:basedOn w:val="TableNormal"/>
    <w:next w:val="TableGrid"/>
    <w:uiPriority w:val="99"/>
    <w:rsid w:val="00B554BA"/>
    <w:rPr>
      <w:rFonts w:ascii="Times New Roman" w:eastAsia="Times New Roman" w:hAnsi="Times New Roman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EF0F12"/>
    <w:pPr>
      <w:tabs>
        <w:tab w:val="center" w:pos="4819"/>
        <w:tab w:val="right" w:pos="9638"/>
      </w:tabs>
    </w:pPr>
  </w:style>
  <w:style w:type="character" w:customStyle="1" w:styleId="HeaderChar">
    <w:name w:val="Header Char"/>
    <w:link w:val="Header"/>
    <w:uiPriority w:val="99"/>
    <w:rsid w:val="00EF0F12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F0F12"/>
    <w:pPr>
      <w:tabs>
        <w:tab w:val="center" w:pos="4819"/>
        <w:tab w:val="right" w:pos="9638"/>
      </w:tabs>
    </w:pPr>
  </w:style>
  <w:style w:type="character" w:customStyle="1" w:styleId="FooterChar">
    <w:name w:val="Footer Char"/>
    <w:link w:val="Footer"/>
    <w:uiPriority w:val="99"/>
    <w:rsid w:val="00EF0F12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247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5247A"/>
    <w:rPr>
      <w:rFonts w:ascii="Segoe UI" w:eastAsia="Times New Roman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4E252A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AS"/>
    <w:basedOn w:val="Normal"/>
    <w:link w:val="ListParagraphChar"/>
    <w:uiPriority w:val="34"/>
    <w:qFormat/>
    <w:rsid w:val="000E17C6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0E17C6"/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392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c09c909-d14c-48c7-9432-14d3bd8e4af5">
      <Terms xmlns="http://schemas.microsoft.com/office/infopath/2007/PartnerControls"/>
    </lcf76f155ced4ddcb4097134ff3c332f>
    <TaxCatchAll xmlns="94e07698-bc97-4aa6-92b6-0fbc9b9fdadb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8E10A4DDCFE44C95F2E9AEDB8396DB" ma:contentTypeVersion="15" ma:contentTypeDescription="Create a new document." ma:contentTypeScope="" ma:versionID="0badb23c4dda5c51ac0bc09d1680c7a1">
  <xsd:schema xmlns:xsd="http://www.w3.org/2001/XMLSchema" xmlns:xs="http://www.w3.org/2001/XMLSchema" xmlns:p="http://schemas.microsoft.com/office/2006/metadata/properties" xmlns:ns2="94e07698-bc97-4aa6-92b6-0fbc9b9fdadb" xmlns:ns3="4c09c909-d14c-48c7-9432-14d3bd8e4af5" targetNamespace="http://schemas.microsoft.com/office/2006/metadata/properties" ma:root="true" ma:fieldsID="e7385dd6ba5f0c950aadf3ea993b3cd2" ns2:_="" ns3:_="">
    <xsd:import namespace="94e07698-bc97-4aa6-92b6-0fbc9b9fdadb"/>
    <xsd:import namespace="4c09c909-d14c-48c7-9432-14d3bd8e4af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e07698-bc97-4aa6-92b6-0fbc9b9fdad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efc50972-c23c-420b-8313-b597a915a026}" ma:internalName="TaxCatchAll" ma:showField="CatchAllData" ma:web="94e07698-bc97-4aa6-92b6-0fbc9b9fda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09c909-d14c-48c7-9432-14d3bd8e4a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59cf49fc-d589-43b7-a3ce-b71d214221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93F7AB-6F17-4D3B-B3E8-3008BF1EEF42}">
  <ds:schemaRefs>
    <ds:schemaRef ds:uri="http://schemas.microsoft.com/office/2006/metadata/properties"/>
    <ds:schemaRef ds:uri="http://schemas.microsoft.com/office/infopath/2007/PartnerControls"/>
    <ds:schemaRef ds:uri="4c09c909-d14c-48c7-9432-14d3bd8e4af5"/>
    <ds:schemaRef ds:uri="94e07698-bc97-4aa6-92b6-0fbc9b9fdadb"/>
  </ds:schemaRefs>
</ds:datastoreItem>
</file>

<file path=customXml/itemProps2.xml><?xml version="1.0" encoding="utf-8"?>
<ds:datastoreItem xmlns:ds="http://schemas.openxmlformats.org/officeDocument/2006/customXml" ds:itemID="{0A7B4C8D-4AAF-4E45-BEE9-4723E58295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851A75-EC3B-4900-93EF-416EBEE902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e07698-bc97-4aa6-92b6-0fbc9b9fdadb"/>
    <ds:schemaRef ds:uri="4c09c909-d14c-48c7-9432-14d3bd8e4a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3900</TotalTime>
  <Pages>2</Pages>
  <Words>880</Words>
  <Characters>503</Characters>
  <Application>Microsoft Office Word</Application>
  <DocSecurity>0</DocSecurity>
  <Lines>4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Reda BUDREIKAITĖ</dc:creator>
  <cp:keywords/>
  <dc:description/>
  <cp:lastModifiedBy>Violeta Gembicka</cp:lastModifiedBy>
  <cp:revision>137</cp:revision>
  <dcterms:created xsi:type="dcterms:W3CDTF">2025-03-31T09:56:00Z</dcterms:created>
  <dcterms:modified xsi:type="dcterms:W3CDTF">2026-07-10T05:27:00Z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0x010100848E10A4DDCFE44C95F2E9AEDB8396DB</vt:lpwstr>
  </property>
</Properties>
</file>